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10650"/>
      </w:tblGrid>
      <w:tr w:rsidR="000B3792" w:rsidRPr="0084033C" w:rsidTr="00902D88">
        <w:trPr>
          <w:trHeight w:val="30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4033C">
              <w:rPr>
                <w:b/>
                <w:bCs/>
              </w:rPr>
              <w:t>BỘ TƯ PHÁP</w:t>
            </w:r>
            <w:r w:rsidRPr="0084033C">
              <w:t> </w:t>
            </w:r>
          </w:p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t> </w:t>
            </w:r>
          </w:p>
        </w:tc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</w:rPr>
              <w:t>CỘNG HÒA XÃ HỘI CHỦ NGHĨA VIỆT NAM</w:t>
            </w:r>
            <w:r w:rsidRPr="0084033C">
              <w:t> </w:t>
            </w:r>
          </w:p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</w:rPr>
              <w:t>Độc lập – Tự do – Hạnh phúc</w:t>
            </w:r>
            <w:r w:rsidRPr="0084033C">
              <w:t> </w:t>
            </w:r>
          </w:p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t> </w:t>
            </w:r>
          </w:p>
        </w:tc>
      </w:tr>
    </w:tbl>
    <w:p w:rsidR="000B3792" w:rsidRPr="0084033C" w:rsidRDefault="000B3792" w:rsidP="000B3792">
      <w:pPr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4033C">
        <w:rPr>
          <w:b/>
          <w:bCs/>
        </w:rPr>
        <w:t>DANH SÁCH</w:t>
      </w:r>
      <w:r w:rsidRPr="0084033C">
        <w:t> </w:t>
      </w:r>
    </w:p>
    <w:p w:rsidR="000B3792" w:rsidRPr="0084033C" w:rsidRDefault="000B3792" w:rsidP="000B3792">
      <w:pPr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4033C">
        <w:rPr>
          <w:b/>
          <w:bCs/>
        </w:rPr>
        <w:t>NHỮNG CÁ NHÂN ĐƯỢC CẤP CHỨNG CHỈ HÀNH NGHỀ LUẬT SƯ</w:t>
      </w:r>
      <w:r w:rsidRPr="0084033C">
        <w:t> </w:t>
      </w:r>
    </w:p>
    <w:p w:rsidR="000B3792" w:rsidRPr="0084033C" w:rsidRDefault="000B3792" w:rsidP="000B3792">
      <w:pPr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4033C">
        <w:rPr>
          <w:i/>
          <w:iCs/>
        </w:rPr>
        <w:t>(kèm theo Quyết định số 936/QĐ-BTP ngày 02 tháng 6 năm 2023 của Bộ trưởng Bộ Tư pháp)</w:t>
      </w:r>
      <w:r w:rsidRPr="0084033C">
        <w:t> </w:t>
      </w:r>
    </w:p>
    <w:tbl>
      <w:tblPr>
        <w:tblW w:w="149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30"/>
        <w:gridCol w:w="2539"/>
        <w:gridCol w:w="1275"/>
        <w:gridCol w:w="851"/>
        <w:gridCol w:w="645"/>
        <w:gridCol w:w="535"/>
        <w:gridCol w:w="709"/>
        <w:gridCol w:w="1306"/>
        <w:gridCol w:w="4665"/>
      </w:tblGrid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TT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Sở Tư pháp tỉnh/thành phố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Họ và tên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rFonts w:ascii="Times New Roman Bold" w:hAnsi="Times New Roman Bold"/>
                <w:b/>
                <w:bCs/>
                <w:color w:val="000000"/>
                <w:sz w:val="24"/>
                <w:szCs w:val="24"/>
              </w:rPr>
              <w:t>Số</w:t>
            </w:r>
            <w:r w:rsidRPr="0084033C">
              <w:rPr>
                <w:rFonts w:ascii="Times New Roman Bold" w:hAnsi="Times New Roman Bold"/>
                <w:color w:val="000000"/>
                <w:sz w:val="24"/>
                <w:szCs w:val="24"/>
              </w:rPr>
              <w:t> </w:t>
            </w:r>
          </w:p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rFonts w:ascii="Times New Roman Bold" w:hAnsi="Times New Roman Bold"/>
                <w:b/>
                <w:bCs/>
                <w:color w:val="000000"/>
                <w:sz w:val="24"/>
                <w:szCs w:val="24"/>
              </w:rPr>
              <w:t>CCHNLS</w:t>
            </w:r>
            <w:r w:rsidRPr="0084033C">
              <w:rPr>
                <w:rFonts w:ascii="Times New Roman Bold" w:hAnsi="Times New Roman Bol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Nam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Nữ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Ngày tháng năm sinh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Địa chỉ thường trú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Đắk Lắk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Cao Anh Sáng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22118 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07 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1983 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Phường Tân Lập, thành phố Buôn Ma Thuột, tỉnh Đắk Lắk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Đắk Lắk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Đặng Đình Tiến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22119 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09 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1984 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Phường Tân Lợi, thành phố Buôn Ma Thuột, tỉnh Đắk Lắk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Đắk Lắk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Nguyễn Ngọc Châu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22120 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1988 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Xã Trúc Sơn, huyện Cư Jút, tỉnh Đắk Nông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Đắk Lắk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Nguyễn Văn Long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22121 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09 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1988 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Thị trấn Ea T’ling, huyện Cư Jút, tỉnh Đắk Nông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Đắk Lắk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Nguyễn Minh Lâm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22122 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15 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3 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1988 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Xã Ea Wy, huyện Ea H’leo, tỉnh Đắk Lắk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Khánh Hòa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Nguyễn Quang Dũng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22123 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26 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7 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1974 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Phường Ninh Đa, thị xã Ninh Hòa, tỉnh Khánh Hòa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Khánh Hòa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Nguyễn Hoàng Hưng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22124 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05 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1997 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Phường Phước Long, thành phố Nha Trang, tỉnh Khánh Hòa </w:t>
            </w:r>
          </w:p>
        </w:tc>
      </w:tr>
      <w:tr w:rsidR="000B3792" w:rsidRPr="0084033C" w:rsidTr="00902D88">
        <w:trPr>
          <w:trHeight w:val="52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Cần Thơ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Trần Quyết Thắng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22125 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02 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Phường Thường Thạnh, quận Cái Răng, thành phố Cần Thơ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Cần Thơ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Nguyễn Phạm Đăng Khoa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22126 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16 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7 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Xã Long Thuận, huyện Hồng Ngự, tỉnh Đồng Tháp </w:t>
            </w:r>
          </w:p>
        </w:tc>
      </w:tr>
      <w:tr w:rsidR="000B3792" w:rsidRPr="0084033C" w:rsidTr="00902D88">
        <w:trPr>
          <w:trHeight w:val="30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792" w:rsidRPr="0084033C" w:rsidRDefault="000B3792" w:rsidP="000B3792">
            <w:pPr>
              <w:numPr>
                <w:ilvl w:val="0"/>
                <w:numId w:val="76"/>
              </w:num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b/>
                <w:bCs/>
                <w:color w:val="000000"/>
                <w:sz w:val="26"/>
                <w:szCs w:val="26"/>
              </w:rPr>
              <w:t>Cần Thơ</w:t>
            </w: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29" w:right="188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Đặng Nguyễn Kim Anh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22127 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24 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84033C" w:rsidRDefault="000B3792" w:rsidP="00902D88">
            <w:pPr>
              <w:ind w:left="111" w:right="16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84033C">
              <w:rPr>
                <w:color w:val="000000"/>
                <w:sz w:val="26"/>
                <w:szCs w:val="26"/>
              </w:rPr>
              <w:t>Phường Cái Khế, quận Ninh Kiều, thành phố Cần Thơ </w:t>
            </w:r>
          </w:p>
        </w:tc>
      </w:tr>
    </w:tbl>
    <w:p w:rsidR="000B3792" w:rsidRPr="0084033C" w:rsidRDefault="000B3792" w:rsidP="000B3792">
      <w:pPr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4033C">
        <w:t> </w:t>
      </w:r>
    </w:p>
    <w:p w:rsidR="000B3792" w:rsidRDefault="000B3792" w:rsidP="000B37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dxa"/>
        <w:tblInd w:w="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10650"/>
      </w:tblGrid>
      <w:tr w:rsidR="000B3792" w:rsidRPr="00C77C5E" w:rsidTr="00902D88">
        <w:trPr>
          <w:trHeight w:val="30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</w:rPr>
              <w:lastRenderedPageBreak/>
              <w:t>BỘ TƯ PHÁP</w:t>
            </w:r>
            <w:r w:rsidRPr="00C77C5E"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t> </w:t>
            </w:r>
          </w:p>
        </w:tc>
        <w:tc>
          <w:tcPr>
            <w:tcW w:w="10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</w:rPr>
              <w:t>CỘNG HÒA XÃ HỘI CHỦ NGHĨA VIỆT NAM</w:t>
            </w:r>
            <w:r w:rsidRPr="00C77C5E"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</w:rPr>
              <w:t>Độc lập – Tự do – Hạnh phúc</w:t>
            </w:r>
            <w:r w:rsidRPr="00C77C5E"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t> </w:t>
            </w:r>
          </w:p>
        </w:tc>
      </w:tr>
    </w:tbl>
    <w:p w:rsidR="000B3792" w:rsidRPr="00C77C5E" w:rsidRDefault="000B3792" w:rsidP="000B3792">
      <w:pPr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77C5E">
        <w:rPr>
          <w:b/>
          <w:bCs/>
        </w:rPr>
        <w:t>DANH SÁCH</w:t>
      </w:r>
      <w:r w:rsidRPr="00C77C5E">
        <w:t> </w:t>
      </w:r>
    </w:p>
    <w:p w:rsidR="000B3792" w:rsidRPr="00C77C5E" w:rsidRDefault="000B3792" w:rsidP="000B3792">
      <w:pPr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77C5E">
        <w:rPr>
          <w:b/>
          <w:bCs/>
        </w:rPr>
        <w:t>NHỮNG CÁ NHÂN ĐƯỢC CẤP CHỨNG CHỈ HÀNH NGHỀ LUẬT SƯ</w:t>
      </w:r>
      <w:r w:rsidRPr="00C77C5E">
        <w:t> </w:t>
      </w:r>
    </w:p>
    <w:p w:rsidR="000B3792" w:rsidRPr="00C77C5E" w:rsidRDefault="000B3792" w:rsidP="000B3792">
      <w:pPr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77C5E">
        <w:rPr>
          <w:i/>
          <w:iCs/>
        </w:rPr>
        <w:t>(kèm theo Quyết định số 954/QĐ-BTP ngày 06 tháng 6 năm 2023 của Bộ trưởng Bộ Tư pháp)</w:t>
      </w:r>
      <w:r w:rsidRPr="00C77C5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818"/>
        <w:gridCol w:w="2475"/>
        <w:gridCol w:w="1124"/>
        <w:gridCol w:w="836"/>
        <w:gridCol w:w="832"/>
        <w:gridCol w:w="830"/>
        <w:gridCol w:w="698"/>
        <w:gridCol w:w="997"/>
        <w:gridCol w:w="4592"/>
      </w:tblGrid>
      <w:tr w:rsidR="000B3792" w:rsidRPr="00C77C5E" w:rsidTr="00902D88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TT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Sở Tư pháp tỉnh/thành phố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Họ và tên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rFonts w:ascii="Times New Roman Bold" w:hAnsi="Times New Roman Bold"/>
                <w:b/>
                <w:bCs/>
                <w:color w:val="000000"/>
                <w:sz w:val="24"/>
                <w:szCs w:val="24"/>
              </w:rPr>
              <w:t>Số</w:t>
            </w:r>
            <w:r w:rsidRPr="00C77C5E">
              <w:rPr>
                <w:rFonts w:ascii="Times New Roman Bold" w:hAnsi="Times New Roman Bold"/>
                <w:color w:val="000000"/>
                <w:sz w:val="24"/>
                <w:szCs w:val="24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rFonts w:ascii="Times New Roman Bold" w:hAnsi="Times New Roman Bold"/>
                <w:b/>
                <w:bCs/>
                <w:color w:val="000000"/>
                <w:sz w:val="24"/>
                <w:szCs w:val="24"/>
              </w:rPr>
              <w:t>CCHNLS</w:t>
            </w:r>
            <w:r w:rsidRPr="00C77C5E">
              <w:rPr>
                <w:rFonts w:ascii="Times New Roman Bold" w:hAnsi="Times New Roman Bol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Nam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Nữ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Ngày tháng năm sinh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Địa chỉ thường trú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Đặng Thị Thúy Ái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22128 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06 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Đức Phú, huyện Mộ Đức, tỉnh Quảng Ngãi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Phạm Phương Anh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22129 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Cửa Đông, quận Hoàn Kiếm, thành phố Hà Nội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Hà Nguyệt Anh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22130 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Thới Nhất, Quận 12,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Phạm Quốc Bình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1988 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Tạo, quận Bình Tân,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Huỳnh Thị Thanh Chi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22132 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8 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Hòa, thành phố Buôn Ma Thuột, tỉnh Đắk Lắk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Phan Thị Thúy Diễm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22133 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Đồi 61, huyện Trảng Bom, tỉnh Đồng Nai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7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Hoàng Nguyễn Phương Dung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7 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4, quận Phú Nhuận,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8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Mỹ Duyên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22135 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Phú Xuân, huyện Nhà Bè, Thành phố Hồ Chí Minh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Hoàng Trần Thùy Dương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22136 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13 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1990 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25, quận Bình Thạnh,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0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Lê Thị Anh Đào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22137 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Gia Huynh, huyện Tánh Linh, tỉnh Bình Thuận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Cao Phát Đạt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1990 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1, quận Gò Vấp, Thành phố Hồ Chí Minh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2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Dương Thành Thúy Đoan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22139 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1987 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Ninh Hiệp, thị xã Ninh Hòa, tỉnh Khánh Hòa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3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lastRenderedPageBreak/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lastRenderedPageBreak/>
              <w:t xml:space="preserve">Nguyễn Thị Huỳnh </w:t>
            </w:r>
            <w:r w:rsidRPr="00C77C5E">
              <w:rPr>
                <w:color w:val="000000"/>
                <w:sz w:val="26"/>
                <w:szCs w:val="26"/>
              </w:rPr>
              <w:lastRenderedPageBreak/>
              <w:t>Giao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lastRenderedPageBreak/>
              <w:t>22140 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4 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 xml:space="preserve">Xã Tân Trung, huyện Phú Tân, tỉnh An </w:t>
            </w:r>
            <w:r w:rsidRPr="00C77C5E">
              <w:rPr>
                <w:color w:val="000000"/>
                <w:sz w:val="26"/>
                <w:szCs w:val="26"/>
              </w:rPr>
              <w:lastRenderedPageBreak/>
              <w:t>Giang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4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Thanh Hà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9 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1992 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10, Quận 3,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5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Thanh Hiền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22142 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17 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An Hội, thành phố Bến Tre, tỉnh Bến Tre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6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Mỹ Hoa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22143 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9 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An Ninh, huyện Quảng Ninh, tỉnh Quảng Bình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7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Hà Thanh Hoàng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8 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Trảng Bàng, thị xã Trảng Bàng, tỉnh Tây Ninh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8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Ngọc Hồ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22145 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06 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1997 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Thị trấn Nhà Bàng, huyện Tịnh Biên, tỉnh An Giang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19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Bùi Thị Thu Hồng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22146 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27 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9 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Tây Giang, huyện Tây Sơn, tỉnh Bình Định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0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Ngô Thị Như Huỳnh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22147 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8 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Bình Đông, thị xã Gò Công, tỉnh Tiền Giang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1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Lâm Mạnh Khang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16 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7 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Thới An, Quận 12, Thành phố Hồ Chí Minh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2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Lê Trần Song Kim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22149 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14, Quận 11,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3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Lê Viết Kỳ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22150 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4 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1980 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Thạnh Xuân, Quận 12,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4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Lệ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Pơng Drang, huyện Krông Búk, tỉnh Đắk Lắk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5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Trần Quốc Linh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22152 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1989 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Hiệp Bình Phước, thành phố Thủ Đức,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6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Phạm Thị Mỹ Linh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22153 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12 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7 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1992 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Tam Hòa, thành phố Biên Hòa, tỉnh Đồng Nai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7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Ngọc Linh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07 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Quy, Quận 7,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8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Tố Loan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22155 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Hoài Đức, huyện Lâm Hà, tỉnh Lâm Đồng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29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Bùi Vĩnh Long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22156 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4 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1988 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Phú Mỹ, Quận 7,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0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Đào Thị Yến Ly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22157 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4 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1991 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Xương Huân, thành phố Nha Trang, tỉnh Khánh Hòa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1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Xuân Mạnh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02 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1973 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Quy, Quận 7,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2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Đặng Thị Ly Na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22159 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03 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Nhân Cơ, huyện Đắk R’lấp, tỉnh Đắk Nông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3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Lê Thị Hồng Nga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22160 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1991 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Thuận Tây, Quận 7,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4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Trương Hoàng Nghĩa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Vĩnh Thắng, huyện Gò Quao, tỉnh Kiên Giang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5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Đặng Chí Nghĩa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22162 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9 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Vạn Phú, huyện Vạn Ninh, tỉnh Khánh Hòa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6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Dương Hoàng Nghĩa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22163 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05 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12, thành phố Đà Lạt, tỉnh Lâm Đồng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7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Trung Nguyên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9 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Giảng Võ, quận Ba Đình, thành phố Hà Nội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8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Phạm Thị Ánh Nguyệt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22165 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Hoài Thanh Tây, thị xã Hoài Nhơn, tỉnh Bình Định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39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Võ Hòa Nhã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22166 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8 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Mỹ Phước, huyện Mang Thít, tỉnh Vĩnh Long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0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Hồ Thị Hà Nhi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22167 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Thị trấn Bến Quan, huyện Vĩnh Linh, tỉnh Quảng Trị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1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Nhật Phúc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7 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10, Quận 10, Thành phố Hồ Chí Minh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2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Thảo Phương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22169 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07 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4 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Thị trấn Tầm Vu, huyện Châu Thành, tỉnh Long An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3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Phương Quang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22170 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21 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8 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Thị trấn Võ Xu, huyện Đức Linh, tỉnh Bình Thuận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4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Dương Trúc Quỳnh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7 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Thạch Linh, thành phố Hà Tĩnh, tỉnh Hà Tĩnh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5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Trần Tiến Tài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22172 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Láng Biển, huyện Tháp Mười, tỉnh Đồng Tháp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6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lastRenderedPageBreak/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lastRenderedPageBreak/>
              <w:t xml:space="preserve">Nguyễn Hiếu Hoàng </w:t>
            </w:r>
            <w:r w:rsidRPr="00C77C5E">
              <w:rPr>
                <w:color w:val="000000"/>
                <w:sz w:val="26"/>
                <w:szCs w:val="26"/>
              </w:rPr>
              <w:lastRenderedPageBreak/>
              <w:t>Tâm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lastRenderedPageBreak/>
              <w:t>22173 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9 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1990 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 xml:space="preserve">Phường 2, thành phố Vũng Tàu, tỉnh Bà </w:t>
            </w:r>
            <w:r w:rsidRPr="00C77C5E">
              <w:rPr>
                <w:color w:val="000000"/>
                <w:sz w:val="26"/>
                <w:szCs w:val="26"/>
              </w:rPr>
              <w:lastRenderedPageBreak/>
              <w:t>Rịa-Vũng Tàu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7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Phan Trường Nhật Tân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12, thành phố Đà Lạt, tỉnh Lâm Đồng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8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Thái Văn Tấn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22175 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Hòa Mỹ, huyện Phụng Hiệp, tỉnh Hậu Giang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49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Phạm Cơ Thạch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22176 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9 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Nghĩa Trung, huyện Nghĩa Hưng, tỉnh Nam Định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0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Đinh Nhựt Thanh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22177 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02 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1990 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Điền Hải, huyện Đông Hải, tỉnh Bạc Liêu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1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Lưu Hùng Thanh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Thị trấn Di Linh, huyện Di Linh, tỉnh Lâm Đồng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2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Kiều Trần Phương Thảo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22179 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26 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Thành Nhất, thành phố Buôn Ma Thuột, Đắk Lắk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3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Thanh Thảo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22180 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13 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11, quận Gò Vấp,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4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Trần Thị Thảo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Gia Lâm, huyện Lâm Hà, tỉnh Lâm Đồng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5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Phương Thảo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22182 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16 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8 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1997 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Bình Chiểu, thành phố Thủ Đức,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6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Hồ Thanh Thảo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22183 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1992 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Tân Thành, huyện Hàm Thuận Nam, tỉnh Bình Thuận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7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Huỳnh Đức Thắng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18 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Quý, quận Tân Phú,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8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Lâm Thị Cẩm Thu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22185 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Tân Bình, huyện Phụng Hiệp, tỉnh Hậu Giang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59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Đào Thị Thanh Thủy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22186 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1997 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Thị trấn Krông Kmar, huyện Krông Bông, tỉnh Đắk Lắk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0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Đinh Tuyết Anh Thư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22187 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Lập, thành phố Buôn Ma Thuột, tỉnh Đắk Lắk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1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Lê Thị Anh Thư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26 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4 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Tân Mỹ, huyện Thanh Bình, tỉnh Đồng Tháp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2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Võ Anh Thư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22189 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Bình Chánh, huyện Bình Chánh, Thành phố Hồ Chí Minh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3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Hoài Thương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22190 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27 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6 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Thị trấn Khâm Đức, huyện Phước Sơn, tỉnh Quảng Nam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4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Đặng Thị Thương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23 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Cư Né, huyện Krông Búk, tỉnh Đắk Lắk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5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Đặng Văn Tiên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22192 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05 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1980 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Đông Hòa, thành phố Dĩ An, tỉnh Bình Dương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6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Minh Trang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22193 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26 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1995 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5, thị xã Gò Công, tỉnh Tiền Giang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7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Thùy Trâm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22194 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1976 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Sơn Kỳ, quận Tân Phú, Thành phố Hồ Chí Minh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8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Phạm Lâm Triều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22195 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Ân Thạnh, huyện Hoài Ân, tỉnh Bình Định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69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Quốc Trọng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22196 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Hiệp Bình Chánh, thành phố Thủ Đức, Thành phố Hồ Chí Minh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70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Lê Đình Tự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22197 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27 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Bình Thắng, huyện Bù Gia Mập, tỉnh Bình Phước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71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Đinh Nguyễn Phương Uyên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22198 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1994 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Vĩnh Hải, thành phố Nha Trang, tỉnh Khánh Hòa 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72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Lê Thị Tú Uyên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22199 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12 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8 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1983 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Thị trấn Tuy Phước, huyện Tuy Phước, tỉnh Bình Định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73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Phạm Thế Văn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22200 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24 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1992 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Đức Hiệp, huyện Mộ Đức, tỉnh Quảng Ngãi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74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Đỗ Thị Yến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22201 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09 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8 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1996 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Xã Cộng Lạc, huyện Tứ Kỳ, tỉnh Hải Dương </w:t>
            </w:r>
          </w:p>
        </w:tc>
      </w:tr>
      <w:tr w:rsidR="000B3792" w:rsidRPr="00C77C5E" w:rsidTr="00902D88">
        <w:trPr>
          <w:trHeight w:val="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0B3792">
            <w:pPr>
              <w:numPr>
                <w:ilvl w:val="0"/>
                <w:numId w:val="75"/>
              </w:numPr>
              <w:ind w:left="0" w:firstLine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Thành phố 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b/>
                <w:bCs/>
                <w:color w:val="000000"/>
                <w:sz w:val="26"/>
                <w:szCs w:val="26"/>
              </w:rPr>
              <w:t>Hồ Chí Minh</w:t>
            </w:r>
            <w:r w:rsidRPr="00C77C5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Nguyễn Thị Hoàng Điệp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22202 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 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x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27 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1963 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B3792" w:rsidRPr="00C77C5E" w:rsidRDefault="000B3792" w:rsidP="00902D88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C77C5E">
              <w:rPr>
                <w:color w:val="000000"/>
                <w:sz w:val="26"/>
                <w:szCs w:val="26"/>
              </w:rPr>
              <w:t>Phường Tân Quý, quận Tân Phú, Thành phố Hồ Chí Minh </w:t>
            </w:r>
          </w:p>
        </w:tc>
      </w:tr>
    </w:tbl>
    <w:p w:rsidR="000B3792" w:rsidRPr="00C77C5E" w:rsidRDefault="000B3792" w:rsidP="000B3792">
      <w:pPr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77C5E">
        <w:t> </w:t>
      </w:r>
    </w:p>
    <w:p w:rsidR="000B3792" w:rsidRDefault="000B3792" w:rsidP="000B37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0B3792" w:rsidRPr="00E50B11" w:rsidTr="00902D88">
        <w:tc>
          <w:tcPr>
            <w:tcW w:w="3888" w:type="dxa"/>
          </w:tcPr>
          <w:p w:rsidR="000B3792" w:rsidRPr="00E50B11" w:rsidRDefault="000B3792" w:rsidP="00902D8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0B3792" w:rsidRPr="00E50B11" w:rsidRDefault="000B3792" w:rsidP="00902D8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908D09" wp14:editId="257F80F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3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k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Pt8qSc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0B3792" w:rsidRPr="00E50B11" w:rsidRDefault="000B3792" w:rsidP="00902D8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0B3792" w:rsidRPr="00E50B11" w:rsidRDefault="000B3792" w:rsidP="00902D8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0B3792" w:rsidRPr="00E50B11" w:rsidRDefault="000B3792" w:rsidP="00902D8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04B623" wp14:editId="5DCC42E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3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PV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DHnPV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0B3792" w:rsidRPr="00E50B11" w:rsidRDefault="000B3792" w:rsidP="000B3792">
      <w:pPr>
        <w:jc w:val="center"/>
        <w:rPr>
          <w:b/>
        </w:rPr>
      </w:pPr>
      <w:r w:rsidRPr="00E50B11">
        <w:rPr>
          <w:b/>
        </w:rPr>
        <w:t>DANH SÁCH</w:t>
      </w:r>
    </w:p>
    <w:p w:rsidR="000B3792" w:rsidRPr="00E50B11" w:rsidRDefault="000B3792" w:rsidP="000B379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0B3792" w:rsidRDefault="000B3792" w:rsidP="000B3792">
      <w:pPr>
        <w:spacing w:after="120"/>
        <w:jc w:val="center"/>
        <w:rPr>
          <w:i/>
        </w:rPr>
      </w:pPr>
      <w:r>
        <w:rPr>
          <w:i/>
        </w:rPr>
        <w:t xml:space="preserve">(kèm theo Quyết định số 966/QĐ-BTP ngày 07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0B3792" w:rsidRPr="006B7DA3" w:rsidTr="00902D88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0B3792" w:rsidRPr="006B7DA3" w:rsidTr="00902D88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Lê Minh Thừa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Xã Hảo Đước, huyện Châu Thành, tỉnh Tây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Nguyễn Minh Khôi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Xã Thành Thới A, huyện Mỏ Cày Nam, tỉnh Bến tre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Phạm Thị Ngọc Tân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Phường Phú Mỹ, Quận 7,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b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Thành phố</w:t>
            </w:r>
          </w:p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Nguyễn Hữu Tiến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Phường Phú Lâm, thành phố Tuy Hòa, tỉnh Phú Yên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FA3FE1" w:rsidRDefault="000B3792" w:rsidP="00902D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A3FE1">
              <w:rPr>
                <w:b/>
                <w:sz w:val="26"/>
                <w:szCs w:val="26"/>
              </w:rPr>
              <w:t>Thành phố</w:t>
            </w:r>
          </w:p>
          <w:p w:rsidR="000B3792" w:rsidRPr="006B7DA3" w:rsidRDefault="000B3792" w:rsidP="00902D88">
            <w:pPr>
              <w:jc w:val="center"/>
              <w:rPr>
                <w:b/>
                <w:sz w:val="26"/>
                <w:szCs w:val="26"/>
              </w:rPr>
            </w:pPr>
            <w:r w:rsidRPr="00FA3FE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sz w:val="26"/>
                <w:szCs w:val="26"/>
              </w:rPr>
            </w:pPr>
            <w:r w:rsidRPr="00FA3FE1">
              <w:rPr>
                <w:sz w:val="26"/>
                <w:szCs w:val="26"/>
              </w:rPr>
              <w:t>Phạm Văn Tín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22207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FA3FE1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FA3FE1"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FA3FE1">
              <w:rPr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FA3FE1">
              <w:rPr>
                <w:sz w:val="26"/>
                <w:szCs w:val="26"/>
              </w:rPr>
              <w:t>1985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sz w:val="26"/>
                <w:szCs w:val="26"/>
              </w:rPr>
            </w:pPr>
            <w:r w:rsidRPr="00FA3FE1">
              <w:rPr>
                <w:sz w:val="26"/>
                <w:szCs w:val="26"/>
              </w:rPr>
              <w:t>Xã An Tường, huyện Vĩnh Tường, tỉnh Vĩnh Phúc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Vũ Thị Hằng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Phường Quang Trung, thành phố Vinh,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Dương Hoàng Ngân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Xã Nghi Kim, thành phố Vinh,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Lê Khánh Toàn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Phường Hưng Phúc, thành phố Vinh,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Phan Thành Vũ Luân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Phường 14, Quận 11,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Lê Chí Chinh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Phường Hải Yên, thành phố Móng Cái, tỉnh Quảng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Vũ Thị Kim Oanh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 xml:space="preserve">Thị trấn Thiên Tôn, huyện Hoa Lư, </w:t>
            </w:r>
            <w:r w:rsidRPr="006B7DA3">
              <w:rPr>
                <w:sz w:val="26"/>
                <w:szCs w:val="26"/>
              </w:rPr>
              <w:lastRenderedPageBreak/>
              <w:t>tỉnh Ninh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Vũ Thị Tuyến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Phường Thanh Xuân Bắc, quận Thanh Xuân,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0B3792" w:rsidRPr="006B7DA3" w:rsidTr="00902D88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92" w:rsidRPr="006B7DA3" w:rsidRDefault="000B3792" w:rsidP="00902D88">
            <w:pPr>
              <w:spacing w:before="120" w:after="120"/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0B3792" w:rsidRPr="006B7DA3" w:rsidTr="00902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Phạm Thành Hội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Xã Bình Thạnh Trung, huyện Lấp Vò, tỉnh Đồng Tháp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Đã là thẩm phán.</w:t>
            </w:r>
          </w:p>
        </w:tc>
      </w:tr>
      <w:tr w:rsidR="000B3792" w:rsidRPr="006B7DA3" w:rsidTr="00902D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0B3792">
            <w:pPr>
              <w:numPr>
                <w:ilvl w:val="0"/>
                <w:numId w:val="77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b/>
                <w:bCs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Võ Thanh Trường Giang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sz w:val="26"/>
                <w:szCs w:val="26"/>
              </w:rPr>
            </w:pPr>
            <w:r w:rsidRPr="00963690">
              <w:rPr>
                <w:sz w:val="26"/>
                <w:szCs w:val="26"/>
              </w:rPr>
              <w:t>22216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Xã Phú Cường, huyện Tam Nông, tỉnh Đồng Tháp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92" w:rsidRPr="006B7DA3" w:rsidRDefault="000B3792" w:rsidP="00902D88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6B7DA3">
              <w:rPr>
                <w:sz w:val="26"/>
                <w:szCs w:val="26"/>
              </w:rPr>
              <w:t>Đã là kiểm sát viên.</w:t>
            </w:r>
          </w:p>
        </w:tc>
      </w:tr>
    </w:tbl>
    <w:p w:rsidR="000B3792" w:rsidRPr="00462661" w:rsidRDefault="000B3792" w:rsidP="000B3792">
      <w:pPr>
        <w:rPr>
          <w:lang w:val="sv-SE"/>
        </w:rPr>
      </w:pPr>
    </w:p>
    <w:p w:rsidR="000B3792" w:rsidRPr="00EA0E9E" w:rsidRDefault="000B3792" w:rsidP="000B3792">
      <w:pPr>
        <w:rPr>
          <w:sz w:val="24"/>
          <w:szCs w:val="24"/>
        </w:rPr>
      </w:pPr>
    </w:p>
    <w:p w:rsidR="00262BA7" w:rsidRDefault="00262BA7"/>
    <w:sectPr w:rsidR="00262BA7" w:rsidSect="000B3792">
      <w:footerReference w:type="even" r:id="rId6"/>
      <w:footerReference w:type="default" r:id="rId7"/>
      <w:pgSz w:w="16840" w:h="11907" w:orient="landscape" w:code="9"/>
      <w:pgMar w:top="567" w:right="1134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D" w:rsidRDefault="000B3792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4A3D" w:rsidRDefault="000B3792" w:rsidP="00686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D" w:rsidRDefault="000B3792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4A3D" w:rsidRDefault="000B3792" w:rsidP="006861B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7CF"/>
    <w:multiLevelType w:val="multilevel"/>
    <w:tmpl w:val="EC808E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2AC8"/>
    <w:multiLevelType w:val="multilevel"/>
    <w:tmpl w:val="D2D489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928"/>
    <w:multiLevelType w:val="multilevel"/>
    <w:tmpl w:val="5ED0B4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21BB4"/>
    <w:multiLevelType w:val="multilevel"/>
    <w:tmpl w:val="F7F6334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20382"/>
    <w:multiLevelType w:val="multilevel"/>
    <w:tmpl w:val="7CB00D7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5A5558"/>
    <w:multiLevelType w:val="multilevel"/>
    <w:tmpl w:val="C944E57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60712D"/>
    <w:multiLevelType w:val="multilevel"/>
    <w:tmpl w:val="2F36A65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0873FD"/>
    <w:multiLevelType w:val="multilevel"/>
    <w:tmpl w:val="FE942BC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84287"/>
    <w:multiLevelType w:val="multilevel"/>
    <w:tmpl w:val="C91CA9F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E55EEC"/>
    <w:multiLevelType w:val="multilevel"/>
    <w:tmpl w:val="9A7C0AB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EB1512"/>
    <w:multiLevelType w:val="multilevel"/>
    <w:tmpl w:val="27181EF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55E08"/>
    <w:multiLevelType w:val="multilevel"/>
    <w:tmpl w:val="69F0B6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441654"/>
    <w:multiLevelType w:val="multilevel"/>
    <w:tmpl w:val="B402613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DE6D37"/>
    <w:multiLevelType w:val="multilevel"/>
    <w:tmpl w:val="5810E7B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691651"/>
    <w:multiLevelType w:val="multilevel"/>
    <w:tmpl w:val="A7B8E25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1B28C7"/>
    <w:multiLevelType w:val="hybridMultilevel"/>
    <w:tmpl w:val="4BA8E868"/>
    <w:lvl w:ilvl="0" w:tplc="1DBAB33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222E1C"/>
    <w:multiLevelType w:val="multilevel"/>
    <w:tmpl w:val="67C6809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FF167B"/>
    <w:multiLevelType w:val="multilevel"/>
    <w:tmpl w:val="4238AD1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0F046E"/>
    <w:multiLevelType w:val="multilevel"/>
    <w:tmpl w:val="21AACCE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8F4C32"/>
    <w:multiLevelType w:val="multilevel"/>
    <w:tmpl w:val="C53E6F2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F2019B"/>
    <w:multiLevelType w:val="multilevel"/>
    <w:tmpl w:val="923EE5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EA11F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ACD40AB"/>
    <w:multiLevelType w:val="multilevel"/>
    <w:tmpl w:val="55889D3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A577F6"/>
    <w:multiLevelType w:val="multilevel"/>
    <w:tmpl w:val="E15E524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3D0499"/>
    <w:multiLevelType w:val="multilevel"/>
    <w:tmpl w:val="FD9CC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C94895"/>
    <w:multiLevelType w:val="multilevel"/>
    <w:tmpl w:val="8DBCE5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E71DFE"/>
    <w:multiLevelType w:val="multilevel"/>
    <w:tmpl w:val="B4DE53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B51358"/>
    <w:multiLevelType w:val="multilevel"/>
    <w:tmpl w:val="9D740F9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370C0F"/>
    <w:multiLevelType w:val="multilevel"/>
    <w:tmpl w:val="B0E82ED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544C87"/>
    <w:multiLevelType w:val="multilevel"/>
    <w:tmpl w:val="467EE13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603553"/>
    <w:multiLevelType w:val="multilevel"/>
    <w:tmpl w:val="CDB2B85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811ACB"/>
    <w:multiLevelType w:val="multilevel"/>
    <w:tmpl w:val="46C2D79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EA62AB"/>
    <w:multiLevelType w:val="multilevel"/>
    <w:tmpl w:val="034254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7F50A7"/>
    <w:multiLevelType w:val="multilevel"/>
    <w:tmpl w:val="DFB84D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85E202F"/>
    <w:multiLevelType w:val="multilevel"/>
    <w:tmpl w:val="DB969B6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3A2D88"/>
    <w:multiLevelType w:val="multilevel"/>
    <w:tmpl w:val="FB022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F62516B"/>
    <w:multiLevelType w:val="multilevel"/>
    <w:tmpl w:val="81E8100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01B1827"/>
    <w:multiLevelType w:val="multilevel"/>
    <w:tmpl w:val="AA08963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2142A6A"/>
    <w:multiLevelType w:val="multilevel"/>
    <w:tmpl w:val="E1BA377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677345"/>
    <w:multiLevelType w:val="multilevel"/>
    <w:tmpl w:val="D0F82F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5E06B67"/>
    <w:multiLevelType w:val="multilevel"/>
    <w:tmpl w:val="1D42BE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60A37C7"/>
    <w:multiLevelType w:val="multilevel"/>
    <w:tmpl w:val="FCAAC3F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63D437D"/>
    <w:multiLevelType w:val="multilevel"/>
    <w:tmpl w:val="C3E0ED2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8257DD9"/>
    <w:multiLevelType w:val="multilevel"/>
    <w:tmpl w:val="984AD9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D26BA2"/>
    <w:multiLevelType w:val="multilevel"/>
    <w:tmpl w:val="C9DA33E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713FA6"/>
    <w:multiLevelType w:val="multilevel"/>
    <w:tmpl w:val="F2FE8E1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973064E"/>
    <w:multiLevelType w:val="multilevel"/>
    <w:tmpl w:val="FA029FC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444595"/>
    <w:multiLevelType w:val="multilevel"/>
    <w:tmpl w:val="5FFCBDA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F006986"/>
    <w:multiLevelType w:val="multilevel"/>
    <w:tmpl w:val="14AC8F4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FA067D2"/>
    <w:multiLevelType w:val="multilevel"/>
    <w:tmpl w:val="401E32F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07031B2"/>
    <w:multiLevelType w:val="multilevel"/>
    <w:tmpl w:val="57F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09A6705"/>
    <w:multiLevelType w:val="multilevel"/>
    <w:tmpl w:val="0D860E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1B427C7"/>
    <w:multiLevelType w:val="multilevel"/>
    <w:tmpl w:val="53042A2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1D823BB"/>
    <w:multiLevelType w:val="multilevel"/>
    <w:tmpl w:val="FB2C62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2EF588E"/>
    <w:multiLevelType w:val="multilevel"/>
    <w:tmpl w:val="7724FF3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>
    <w:nsid w:val="54475E8C"/>
    <w:multiLevelType w:val="multilevel"/>
    <w:tmpl w:val="C6A8B73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4DD5D44"/>
    <w:multiLevelType w:val="multilevel"/>
    <w:tmpl w:val="8292C04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6F77E45"/>
    <w:multiLevelType w:val="multilevel"/>
    <w:tmpl w:val="F2E6FE7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95E2CF6"/>
    <w:multiLevelType w:val="multilevel"/>
    <w:tmpl w:val="091CED5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96B2F02"/>
    <w:multiLevelType w:val="multilevel"/>
    <w:tmpl w:val="2C54F88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A884D6C"/>
    <w:multiLevelType w:val="multilevel"/>
    <w:tmpl w:val="C8F02DE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BDE274D"/>
    <w:multiLevelType w:val="multilevel"/>
    <w:tmpl w:val="EA28B5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EFE0D83"/>
    <w:multiLevelType w:val="multilevel"/>
    <w:tmpl w:val="050CFB8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F2D07E7"/>
    <w:multiLevelType w:val="multilevel"/>
    <w:tmpl w:val="A1F25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06B3E25"/>
    <w:multiLevelType w:val="multilevel"/>
    <w:tmpl w:val="917CD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06E3153"/>
    <w:multiLevelType w:val="multilevel"/>
    <w:tmpl w:val="E69450B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3AF069B"/>
    <w:multiLevelType w:val="multilevel"/>
    <w:tmpl w:val="48BCDC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55661B5"/>
    <w:multiLevelType w:val="multilevel"/>
    <w:tmpl w:val="3586D62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5FB0C50"/>
    <w:multiLevelType w:val="multilevel"/>
    <w:tmpl w:val="093A3A2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7BF4520"/>
    <w:multiLevelType w:val="multilevel"/>
    <w:tmpl w:val="57E09B0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C107F30"/>
    <w:multiLevelType w:val="multilevel"/>
    <w:tmpl w:val="3FD6652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D8A1778"/>
    <w:multiLevelType w:val="multilevel"/>
    <w:tmpl w:val="3BD02C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E5F0F03"/>
    <w:multiLevelType w:val="multilevel"/>
    <w:tmpl w:val="565A24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4215A62"/>
    <w:multiLevelType w:val="multilevel"/>
    <w:tmpl w:val="34260D7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7F24160"/>
    <w:multiLevelType w:val="multilevel"/>
    <w:tmpl w:val="7C38F05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BB649E6"/>
    <w:multiLevelType w:val="multilevel"/>
    <w:tmpl w:val="94F031B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E41587C"/>
    <w:multiLevelType w:val="multilevel"/>
    <w:tmpl w:val="B6CC59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4"/>
  </w:num>
  <w:num w:numId="2">
    <w:abstractNumId w:val="63"/>
  </w:num>
  <w:num w:numId="3">
    <w:abstractNumId w:val="35"/>
  </w:num>
  <w:num w:numId="4">
    <w:abstractNumId w:val="2"/>
  </w:num>
  <w:num w:numId="5">
    <w:abstractNumId w:val="50"/>
  </w:num>
  <w:num w:numId="6">
    <w:abstractNumId w:val="24"/>
  </w:num>
  <w:num w:numId="7">
    <w:abstractNumId w:val="33"/>
  </w:num>
  <w:num w:numId="8">
    <w:abstractNumId w:val="43"/>
  </w:num>
  <w:num w:numId="9">
    <w:abstractNumId w:val="32"/>
  </w:num>
  <w:num w:numId="10">
    <w:abstractNumId w:val="53"/>
  </w:num>
  <w:num w:numId="11">
    <w:abstractNumId w:val="71"/>
  </w:num>
  <w:num w:numId="12">
    <w:abstractNumId w:val="64"/>
  </w:num>
  <w:num w:numId="13">
    <w:abstractNumId w:val="26"/>
  </w:num>
  <w:num w:numId="14">
    <w:abstractNumId w:val="61"/>
  </w:num>
  <w:num w:numId="15">
    <w:abstractNumId w:val="51"/>
  </w:num>
  <w:num w:numId="16">
    <w:abstractNumId w:val="76"/>
  </w:num>
  <w:num w:numId="17">
    <w:abstractNumId w:val="72"/>
  </w:num>
  <w:num w:numId="18">
    <w:abstractNumId w:val="11"/>
  </w:num>
  <w:num w:numId="19">
    <w:abstractNumId w:val="39"/>
  </w:num>
  <w:num w:numId="20">
    <w:abstractNumId w:val="40"/>
  </w:num>
  <w:num w:numId="21">
    <w:abstractNumId w:val="20"/>
  </w:num>
  <w:num w:numId="22">
    <w:abstractNumId w:val="42"/>
  </w:num>
  <w:num w:numId="23">
    <w:abstractNumId w:val="0"/>
  </w:num>
  <w:num w:numId="24">
    <w:abstractNumId w:val="3"/>
  </w:num>
  <w:num w:numId="25">
    <w:abstractNumId w:val="4"/>
  </w:num>
  <w:num w:numId="26">
    <w:abstractNumId w:val="66"/>
  </w:num>
  <w:num w:numId="27">
    <w:abstractNumId w:val="25"/>
  </w:num>
  <w:num w:numId="28">
    <w:abstractNumId w:val="73"/>
  </w:num>
  <w:num w:numId="29">
    <w:abstractNumId w:val="56"/>
  </w:num>
  <w:num w:numId="30">
    <w:abstractNumId w:val="47"/>
  </w:num>
  <w:num w:numId="31">
    <w:abstractNumId w:val="30"/>
  </w:num>
  <w:num w:numId="32">
    <w:abstractNumId w:val="46"/>
  </w:num>
  <w:num w:numId="33">
    <w:abstractNumId w:val="1"/>
  </w:num>
  <w:num w:numId="34">
    <w:abstractNumId w:val="34"/>
  </w:num>
  <w:num w:numId="35">
    <w:abstractNumId w:val="14"/>
  </w:num>
  <w:num w:numId="36">
    <w:abstractNumId w:val="17"/>
  </w:num>
  <w:num w:numId="37">
    <w:abstractNumId w:val="58"/>
  </w:num>
  <w:num w:numId="38">
    <w:abstractNumId w:val="49"/>
  </w:num>
  <w:num w:numId="39">
    <w:abstractNumId w:val="74"/>
  </w:num>
  <w:num w:numId="40">
    <w:abstractNumId w:val="44"/>
  </w:num>
  <w:num w:numId="41">
    <w:abstractNumId w:val="57"/>
  </w:num>
  <w:num w:numId="42">
    <w:abstractNumId w:val="29"/>
  </w:num>
  <w:num w:numId="43">
    <w:abstractNumId w:val="59"/>
  </w:num>
  <w:num w:numId="44">
    <w:abstractNumId w:val="38"/>
  </w:num>
  <w:num w:numId="45">
    <w:abstractNumId w:val="60"/>
  </w:num>
  <w:num w:numId="46">
    <w:abstractNumId w:val="45"/>
  </w:num>
  <w:num w:numId="47">
    <w:abstractNumId w:val="19"/>
  </w:num>
  <w:num w:numId="48">
    <w:abstractNumId w:val="55"/>
  </w:num>
  <w:num w:numId="49">
    <w:abstractNumId w:val="69"/>
  </w:num>
  <w:num w:numId="50">
    <w:abstractNumId w:val="5"/>
  </w:num>
  <w:num w:numId="51">
    <w:abstractNumId w:val="48"/>
  </w:num>
  <w:num w:numId="52">
    <w:abstractNumId w:val="9"/>
  </w:num>
  <w:num w:numId="53">
    <w:abstractNumId w:val="8"/>
  </w:num>
  <w:num w:numId="54">
    <w:abstractNumId w:val="23"/>
  </w:num>
  <w:num w:numId="55">
    <w:abstractNumId w:val="18"/>
  </w:num>
  <w:num w:numId="56">
    <w:abstractNumId w:val="13"/>
  </w:num>
  <w:num w:numId="57">
    <w:abstractNumId w:val="62"/>
  </w:num>
  <w:num w:numId="58">
    <w:abstractNumId w:val="6"/>
  </w:num>
  <w:num w:numId="59">
    <w:abstractNumId w:val="22"/>
  </w:num>
  <w:num w:numId="60">
    <w:abstractNumId w:val="10"/>
  </w:num>
  <w:num w:numId="61">
    <w:abstractNumId w:val="16"/>
  </w:num>
  <w:num w:numId="62">
    <w:abstractNumId w:val="70"/>
  </w:num>
  <w:num w:numId="63">
    <w:abstractNumId w:val="41"/>
  </w:num>
  <w:num w:numId="64">
    <w:abstractNumId w:val="65"/>
  </w:num>
  <w:num w:numId="65">
    <w:abstractNumId w:val="31"/>
  </w:num>
  <w:num w:numId="66">
    <w:abstractNumId w:val="27"/>
  </w:num>
  <w:num w:numId="67">
    <w:abstractNumId w:val="12"/>
  </w:num>
  <w:num w:numId="68">
    <w:abstractNumId w:val="28"/>
  </w:num>
  <w:num w:numId="69">
    <w:abstractNumId w:val="68"/>
  </w:num>
  <w:num w:numId="70">
    <w:abstractNumId w:val="52"/>
  </w:num>
  <w:num w:numId="71">
    <w:abstractNumId w:val="36"/>
  </w:num>
  <w:num w:numId="72">
    <w:abstractNumId w:val="7"/>
  </w:num>
  <w:num w:numId="73">
    <w:abstractNumId w:val="37"/>
  </w:num>
  <w:num w:numId="74">
    <w:abstractNumId w:val="67"/>
  </w:num>
  <w:num w:numId="75">
    <w:abstractNumId w:val="75"/>
  </w:num>
  <w:num w:numId="76">
    <w:abstractNumId w:val="15"/>
  </w:num>
  <w:num w:numId="77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92"/>
    <w:rsid w:val="000B3792"/>
    <w:rsid w:val="00262BA7"/>
    <w:rsid w:val="00967BFA"/>
    <w:rsid w:val="00B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B3792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0B3792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0B3792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37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792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B3792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B3792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B379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0B3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B37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3792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B3792"/>
  </w:style>
  <w:style w:type="paragraph" w:customStyle="1" w:styleId="CharCharChar">
    <w:name w:val="Char Char Char"/>
    <w:basedOn w:val="Normal"/>
    <w:next w:val="Normal"/>
    <w:autoRedefine/>
    <w:semiHidden/>
    <w:rsid w:val="000B3792"/>
    <w:pPr>
      <w:spacing w:before="120" w:after="120" w:line="312" w:lineRule="auto"/>
    </w:pPr>
  </w:style>
  <w:style w:type="paragraph" w:styleId="Revision">
    <w:name w:val="Revision"/>
    <w:hidden/>
    <w:semiHidden/>
    <w:rsid w:val="000B37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0B3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3792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0B3792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0B3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379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0B3792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0B3792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B3792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0B3792"/>
    <w:rPr>
      <w:i/>
      <w:iCs/>
    </w:rPr>
  </w:style>
  <w:style w:type="paragraph" w:styleId="ListParagraph">
    <w:name w:val="List Paragraph"/>
    <w:basedOn w:val="Normal"/>
    <w:uiPriority w:val="34"/>
    <w:qFormat/>
    <w:rsid w:val="000B3792"/>
    <w:pPr>
      <w:ind w:left="720"/>
      <w:contextualSpacing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0B379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B3792"/>
  </w:style>
  <w:style w:type="character" w:customStyle="1" w:styleId="eop">
    <w:name w:val="eop"/>
    <w:basedOn w:val="DefaultParagraphFont"/>
    <w:rsid w:val="000B3792"/>
  </w:style>
  <w:style w:type="paragraph" w:customStyle="1" w:styleId="msonormal0">
    <w:name w:val="msonormal"/>
    <w:basedOn w:val="Normal"/>
    <w:rsid w:val="000B3792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0B3792"/>
  </w:style>
  <w:style w:type="character" w:customStyle="1" w:styleId="wacimagecontainer">
    <w:name w:val="wacimagecontainer"/>
    <w:basedOn w:val="DefaultParagraphFont"/>
    <w:rsid w:val="000B3792"/>
  </w:style>
  <w:style w:type="character" w:customStyle="1" w:styleId="wacimageplaceholder">
    <w:name w:val="wacimageplaceholder"/>
    <w:basedOn w:val="DefaultParagraphFont"/>
    <w:rsid w:val="000B3792"/>
  </w:style>
  <w:style w:type="character" w:customStyle="1" w:styleId="wacprogress">
    <w:name w:val="wacprogress"/>
    <w:basedOn w:val="DefaultParagraphFont"/>
    <w:rsid w:val="000B3792"/>
  </w:style>
  <w:style w:type="character" w:customStyle="1" w:styleId="wacimageplaceholderfiller">
    <w:name w:val="wacimageplaceholderfiller"/>
    <w:basedOn w:val="DefaultParagraphFont"/>
    <w:rsid w:val="000B3792"/>
  </w:style>
  <w:style w:type="paragraph" w:customStyle="1" w:styleId="outlineelement">
    <w:name w:val="outlineelement"/>
    <w:basedOn w:val="Normal"/>
    <w:rsid w:val="000B379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B3792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0B3792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0B3792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37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792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B3792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B3792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B379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0B3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B37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3792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B3792"/>
  </w:style>
  <w:style w:type="paragraph" w:customStyle="1" w:styleId="CharCharChar">
    <w:name w:val="Char Char Char"/>
    <w:basedOn w:val="Normal"/>
    <w:next w:val="Normal"/>
    <w:autoRedefine/>
    <w:semiHidden/>
    <w:rsid w:val="000B3792"/>
    <w:pPr>
      <w:spacing w:before="120" w:after="120" w:line="312" w:lineRule="auto"/>
    </w:pPr>
  </w:style>
  <w:style w:type="paragraph" w:styleId="Revision">
    <w:name w:val="Revision"/>
    <w:hidden/>
    <w:semiHidden/>
    <w:rsid w:val="000B37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0B3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3792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0B3792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0B3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379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0B3792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0B3792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B3792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0B3792"/>
    <w:rPr>
      <w:i/>
      <w:iCs/>
    </w:rPr>
  </w:style>
  <w:style w:type="paragraph" w:styleId="ListParagraph">
    <w:name w:val="List Paragraph"/>
    <w:basedOn w:val="Normal"/>
    <w:uiPriority w:val="34"/>
    <w:qFormat/>
    <w:rsid w:val="000B3792"/>
    <w:pPr>
      <w:ind w:left="720"/>
      <w:contextualSpacing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0B379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B3792"/>
  </w:style>
  <w:style w:type="character" w:customStyle="1" w:styleId="eop">
    <w:name w:val="eop"/>
    <w:basedOn w:val="DefaultParagraphFont"/>
    <w:rsid w:val="000B3792"/>
  </w:style>
  <w:style w:type="paragraph" w:customStyle="1" w:styleId="msonormal0">
    <w:name w:val="msonormal"/>
    <w:basedOn w:val="Normal"/>
    <w:rsid w:val="000B3792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0B3792"/>
  </w:style>
  <w:style w:type="character" w:customStyle="1" w:styleId="wacimagecontainer">
    <w:name w:val="wacimagecontainer"/>
    <w:basedOn w:val="DefaultParagraphFont"/>
    <w:rsid w:val="000B3792"/>
  </w:style>
  <w:style w:type="character" w:customStyle="1" w:styleId="wacimageplaceholder">
    <w:name w:val="wacimageplaceholder"/>
    <w:basedOn w:val="DefaultParagraphFont"/>
    <w:rsid w:val="000B3792"/>
  </w:style>
  <w:style w:type="character" w:customStyle="1" w:styleId="wacprogress">
    <w:name w:val="wacprogress"/>
    <w:basedOn w:val="DefaultParagraphFont"/>
    <w:rsid w:val="000B3792"/>
  </w:style>
  <w:style w:type="character" w:customStyle="1" w:styleId="wacimageplaceholderfiller">
    <w:name w:val="wacimageplaceholderfiller"/>
    <w:basedOn w:val="DefaultParagraphFont"/>
    <w:rsid w:val="000B3792"/>
  </w:style>
  <w:style w:type="paragraph" w:customStyle="1" w:styleId="outlineelement">
    <w:name w:val="outlineelement"/>
    <w:basedOn w:val="Normal"/>
    <w:rsid w:val="000B37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FBB20-5E65-423D-9BF2-44A5BD05F9FD}"/>
</file>

<file path=customXml/itemProps2.xml><?xml version="1.0" encoding="utf-8"?>
<ds:datastoreItem xmlns:ds="http://schemas.openxmlformats.org/officeDocument/2006/customXml" ds:itemID="{C18A44A9-B6A4-4C4C-860C-F7EE7FC21D94}"/>
</file>

<file path=customXml/itemProps3.xml><?xml version="1.0" encoding="utf-8"?>
<ds:datastoreItem xmlns:ds="http://schemas.openxmlformats.org/officeDocument/2006/customXml" ds:itemID="{E8B4D6F4-AE00-4A72-BE61-440A56914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1899</Words>
  <Characters>10828</Characters>
  <Application>Microsoft Office Word</Application>
  <DocSecurity>0</DocSecurity>
  <Lines>90</Lines>
  <Paragraphs>25</Paragraphs>
  <ScaleCrop>false</ScaleCrop>
  <Company/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2023-06-15T03:57:00Z</dcterms:created>
  <dcterms:modified xsi:type="dcterms:W3CDTF">2023-06-15T03:57:00Z</dcterms:modified>
</cp:coreProperties>
</file>